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88" w:rsidRDefault="00D21088"/>
    <w:p w:rsidR="00C807F4" w:rsidRDefault="00DD4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7F4" w:rsidRDefault="00C807F4"/>
    <w:p w:rsidR="00C807F4" w:rsidRDefault="00C807F4"/>
    <w:p w:rsidR="009E13BF" w:rsidRDefault="00DD4B04">
      <w:r>
        <w:t>13/09/2016</w:t>
      </w:r>
    </w:p>
    <w:p w:rsidR="00D21088" w:rsidRDefault="00D21088">
      <w:r>
        <w:t xml:space="preserve">Dear Parents, </w:t>
      </w:r>
    </w:p>
    <w:p w:rsidR="00C455E2" w:rsidRDefault="00D21088">
      <w:r>
        <w:t xml:space="preserve">As part of their </w:t>
      </w:r>
      <w:r w:rsidR="00C455E2">
        <w:t>History topic</w:t>
      </w:r>
      <w:r>
        <w:t xml:space="preserve"> this term, </w:t>
      </w:r>
      <w:r w:rsidR="00C455E2">
        <w:t>we are taking Lower II to Birmingham Art Gallery. The visit will be on Tuesday 1</w:t>
      </w:r>
      <w:r w:rsidR="00B14592">
        <w:t>1th</w:t>
      </w:r>
      <w:r w:rsidR="00C455E2">
        <w:t xml:space="preserve"> October and full school uniform must be worn.</w:t>
      </w:r>
    </w:p>
    <w:p w:rsidR="00C455E2" w:rsidRDefault="00C455E2">
      <w:r>
        <w:t xml:space="preserve">Packed lunches should be brought together with school waterproof jacket in your child’s school drawstring bag. The coach will leave school at 9.00am and will return for 3.30pm. </w:t>
      </w:r>
    </w:p>
    <w:p w:rsidR="00C455E2" w:rsidRDefault="00C455E2">
      <w:r>
        <w:t>The total cost is</w:t>
      </w:r>
      <w:r w:rsidR="00DD4B04">
        <w:t xml:space="preserve"> £22.00 </w:t>
      </w:r>
      <w:r>
        <w:t>which includes coach fare</w:t>
      </w:r>
      <w:r w:rsidR="00DD4B04">
        <w:t>, activities and</w:t>
      </w:r>
      <w:r>
        <w:t xml:space="preserve"> entrance fee.</w:t>
      </w:r>
    </w:p>
    <w:p w:rsidR="009E13BF" w:rsidRDefault="00C455E2">
      <w:r>
        <w:t>Please complete the form below and return as soon as possible. Payment should be made via your Parentpay account.</w:t>
      </w:r>
    </w:p>
    <w:p w:rsidR="00DF45B0" w:rsidRDefault="00DF45B0"/>
    <w:p w:rsidR="009E13BF" w:rsidRDefault="009E13BF">
      <w:r>
        <w:t xml:space="preserve">Kindest regards, </w:t>
      </w:r>
    </w:p>
    <w:p w:rsidR="009E13BF" w:rsidRDefault="00DF45B0">
      <w:r>
        <w:t>Mr R Watts</w:t>
      </w:r>
    </w:p>
    <w:p w:rsidR="009E13BF" w:rsidRDefault="009E13BF"/>
    <w:p w:rsidR="009E13BF" w:rsidRDefault="009E13BF">
      <w:r>
        <w:t>_________________________________________________________________________________</w:t>
      </w:r>
    </w:p>
    <w:p w:rsidR="009E13BF" w:rsidRDefault="009E13BF">
      <w:r>
        <w:t xml:space="preserve">Please complete the form below and return it to the school office by Friday </w:t>
      </w:r>
      <w:r w:rsidR="00DE4542">
        <w:t>23</w:t>
      </w:r>
      <w:r w:rsidR="00DE4542" w:rsidRPr="00DE4542">
        <w:rPr>
          <w:vertAlign w:val="superscript"/>
        </w:rPr>
        <w:t>rd</w:t>
      </w:r>
      <w:r w:rsidR="00DE4542">
        <w:t xml:space="preserve"> September 2016.</w:t>
      </w:r>
    </w:p>
    <w:p w:rsidR="009E13BF" w:rsidRDefault="009E13BF"/>
    <w:p w:rsidR="009E13BF" w:rsidRDefault="009E13BF">
      <w:r>
        <w:t xml:space="preserve">I/ We give permission for ____________________(child’s name) to attend the Lower ll Class Trip to </w:t>
      </w:r>
      <w:r w:rsidR="00DE4542">
        <w:t>the Art Gallery in Birmingham.</w:t>
      </w:r>
    </w:p>
    <w:p w:rsidR="009E13BF" w:rsidRDefault="009E13BF"/>
    <w:p w:rsidR="009E13BF" w:rsidRDefault="009E13BF">
      <w:r>
        <w:t>Signed: ________________________________ Date: ______________________________________</w:t>
      </w:r>
    </w:p>
    <w:sectPr w:rsidR="009E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75" w:rsidRDefault="00E25375" w:rsidP="00E25375">
      <w:pPr>
        <w:spacing w:after="0" w:line="240" w:lineRule="auto"/>
      </w:pPr>
      <w:r>
        <w:separator/>
      </w:r>
    </w:p>
  </w:endnote>
  <w:endnote w:type="continuationSeparator" w:id="0">
    <w:p w:rsidR="00E25375" w:rsidRDefault="00E25375" w:rsidP="00E2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5" w:rsidRDefault="00E25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5" w:rsidRDefault="00E25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5" w:rsidRDefault="00E25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75" w:rsidRDefault="00E25375" w:rsidP="00E25375">
      <w:pPr>
        <w:spacing w:after="0" w:line="240" w:lineRule="auto"/>
      </w:pPr>
      <w:r>
        <w:separator/>
      </w:r>
    </w:p>
  </w:footnote>
  <w:footnote w:type="continuationSeparator" w:id="0">
    <w:p w:rsidR="00E25375" w:rsidRDefault="00E25375" w:rsidP="00E2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5" w:rsidRDefault="00E25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5" w:rsidRDefault="00E25375" w:rsidP="00E2537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33425" cy="752475"/>
          <wp:effectExtent l="0" t="0" r="9525" b="9525"/>
          <wp:docPr id="1" name="Picture 1" descr="Mayfield_R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yfield_Ro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375" w:rsidRDefault="00E25375" w:rsidP="00E25375">
    <w:pPr>
      <w:pStyle w:val="Header"/>
      <w:jc w:val="center"/>
    </w:pPr>
  </w:p>
  <w:p w:rsidR="00E25375" w:rsidRDefault="00E25375" w:rsidP="00E25375">
    <w:pPr>
      <w:pStyle w:val="Header"/>
      <w:jc w:val="center"/>
      <w:rPr>
        <w:rFonts w:ascii="Trajan Pro" w:hAnsi="Trajan Pro"/>
        <w:sz w:val="28"/>
        <w:szCs w:val="28"/>
      </w:rPr>
    </w:pPr>
    <w:r>
      <w:rPr>
        <w:rFonts w:ascii="Trajan Pro" w:hAnsi="Trajan Pro"/>
        <w:sz w:val="28"/>
        <w:szCs w:val="28"/>
      </w:rPr>
      <w:t>Mayfield Preparatory School</w:t>
    </w:r>
  </w:p>
  <w:p w:rsidR="00E25375" w:rsidRDefault="00E25375" w:rsidP="00E25375">
    <w:pPr>
      <w:pStyle w:val="Header"/>
      <w:jc w:val="center"/>
      <w:rPr>
        <w:rFonts w:ascii="Garamond" w:hAnsi="Garamond"/>
        <w:i/>
        <w:sz w:val="24"/>
        <w:szCs w:val="24"/>
      </w:rPr>
    </w:pPr>
    <w:r>
      <w:rPr>
        <w:rFonts w:ascii="Garamond" w:hAnsi="Garamond"/>
        <w:i/>
      </w:rPr>
      <w:t>Believe it!  Achieve it!</w:t>
    </w:r>
  </w:p>
  <w:p w:rsidR="00E25375" w:rsidRDefault="00E2537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5" w:rsidRDefault="00E25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8"/>
    <w:rsid w:val="009E13BF"/>
    <w:rsid w:val="00AF2E15"/>
    <w:rsid w:val="00B14592"/>
    <w:rsid w:val="00C455E2"/>
    <w:rsid w:val="00C807F4"/>
    <w:rsid w:val="00D21088"/>
    <w:rsid w:val="00DD277A"/>
    <w:rsid w:val="00DD4B04"/>
    <w:rsid w:val="00DE4542"/>
    <w:rsid w:val="00DF45B0"/>
    <w:rsid w:val="00E25375"/>
    <w:rsid w:val="00F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75"/>
  </w:style>
  <w:style w:type="paragraph" w:styleId="Footer">
    <w:name w:val="footer"/>
    <w:basedOn w:val="Normal"/>
    <w:link w:val="FooterChar"/>
    <w:uiPriority w:val="99"/>
    <w:unhideWhenUsed/>
    <w:rsid w:val="00E2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75"/>
  </w:style>
  <w:style w:type="paragraph" w:styleId="BalloonText">
    <w:name w:val="Balloon Text"/>
    <w:basedOn w:val="Normal"/>
    <w:link w:val="BalloonTextChar"/>
    <w:uiPriority w:val="99"/>
    <w:semiHidden/>
    <w:unhideWhenUsed/>
    <w:rsid w:val="00E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75"/>
  </w:style>
  <w:style w:type="paragraph" w:styleId="Footer">
    <w:name w:val="footer"/>
    <w:basedOn w:val="Normal"/>
    <w:link w:val="FooterChar"/>
    <w:uiPriority w:val="99"/>
    <w:unhideWhenUsed/>
    <w:rsid w:val="00E2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75"/>
  </w:style>
  <w:style w:type="paragraph" w:styleId="BalloonText">
    <w:name w:val="Balloon Text"/>
    <w:basedOn w:val="Normal"/>
    <w:link w:val="BalloonTextChar"/>
    <w:uiPriority w:val="99"/>
    <w:semiHidden/>
    <w:unhideWhenUsed/>
    <w:rsid w:val="00E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Kinsella</dc:creator>
  <cp:lastModifiedBy>lneal</cp:lastModifiedBy>
  <cp:revision>3</cp:revision>
  <cp:lastPrinted>2016-09-14T09:40:00Z</cp:lastPrinted>
  <dcterms:created xsi:type="dcterms:W3CDTF">2016-09-22T07:11:00Z</dcterms:created>
  <dcterms:modified xsi:type="dcterms:W3CDTF">2016-09-22T07:20:00Z</dcterms:modified>
</cp:coreProperties>
</file>